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BE" w:rsidRPr="00707F21" w:rsidRDefault="00A763EF" w:rsidP="00707F2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長期療養費</w:t>
      </w:r>
      <w:r w:rsidR="00707F21" w:rsidRPr="00707F21">
        <w:rPr>
          <w:rFonts w:ascii="ＭＳ ゴシック" w:eastAsia="ＭＳ ゴシック" w:hAnsi="ＭＳ ゴシック" w:hint="eastAsia"/>
          <w:sz w:val="28"/>
          <w:szCs w:val="28"/>
        </w:rPr>
        <w:t>計算書</w:t>
      </w:r>
    </w:p>
    <w:p w:rsidR="00707F21" w:rsidRDefault="00707F21">
      <w:pPr>
        <w:rPr>
          <w:sz w:val="24"/>
        </w:rPr>
      </w:pPr>
    </w:p>
    <w:p w:rsidR="00707F21" w:rsidRPr="00707F21" w:rsidRDefault="00707F21" w:rsidP="00707F21">
      <w:pPr>
        <w:rPr>
          <w:sz w:val="24"/>
          <w:szCs w:val="24"/>
        </w:rPr>
      </w:pPr>
      <w:r w:rsidRPr="00707F21">
        <w:rPr>
          <w:rFonts w:hint="eastAsia"/>
          <w:sz w:val="24"/>
          <w:szCs w:val="24"/>
        </w:rPr>
        <w:t xml:space="preserve">　志願者氏名　　</w:t>
      </w:r>
      <w:r>
        <w:rPr>
          <w:rFonts w:hint="eastAsia"/>
          <w:sz w:val="24"/>
          <w:szCs w:val="24"/>
        </w:rPr>
        <w:t xml:space="preserve">　　　　　　</w:t>
      </w:r>
      <w:r w:rsidRPr="00707F21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Pr="00707F21">
        <w:rPr>
          <w:rFonts w:hint="eastAsia"/>
          <w:sz w:val="24"/>
          <w:szCs w:val="24"/>
        </w:rPr>
        <w:t xml:space="preserve">　</w:t>
      </w:r>
    </w:p>
    <w:p w:rsidR="00707F21" w:rsidRPr="00707F21" w:rsidRDefault="00707F21">
      <w:pPr>
        <w:rPr>
          <w:sz w:val="24"/>
        </w:rPr>
      </w:pPr>
    </w:p>
    <w:p w:rsidR="00707F21" w:rsidRPr="00707F21" w:rsidRDefault="00707F21">
      <w:pPr>
        <w:rPr>
          <w:sz w:val="24"/>
          <w:u w:val="single"/>
        </w:rPr>
      </w:pPr>
      <w:r>
        <w:rPr>
          <w:rFonts w:hint="eastAsia"/>
          <w:sz w:val="24"/>
        </w:rPr>
        <w:t xml:space="preserve">　対象者氏名</w:t>
      </w:r>
      <w:r w:rsidR="00A763EF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:rsidR="00707F21" w:rsidRDefault="00707F21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707F21" w:rsidRPr="00B477EF" w:rsidRDefault="00B477E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A763EF">
        <w:rPr>
          <w:rFonts w:hint="eastAsia"/>
          <w:sz w:val="24"/>
        </w:rPr>
        <w:t>長期療養を</w:t>
      </w:r>
      <w:r>
        <w:rPr>
          <w:rFonts w:hint="eastAsia"/>
          <w:sz w:val="24"/>
        </w:rPr>
        <w:t xml:space="preserve">開始した年月　　</w:t>
      </w:r>
      <w:r>
        <w:rPr>
          <w:rFonts w:hint="eastAsia"/>
          <w:sz w:val="24"/>
          <w:u w:val="single"/>
        </w:rPr>
        <w:t xml:space="preserve">　　　　　　年　　　　月</w:t>
      </w:r>
      <w:r>
        <w:rPr>
          <w:rFonts w:hint="eastAsia"/>
          <w:sz w:val="24"/>
        </w:rPr>
        <w:t>から</w:t>
      </w:r>
    </w:p>
    <w:p w:rsidR="00B477EF" w:rsidRPr="00A763EF" w:rsidRDefault="00B477EF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7"/>
      </w:tblGrid>
      <w:tr w:rsidR="00A763EF" w:rsidRPr="00A763EF" w:rsidTr="00A763EF">
        <w:tc>
          <w:tcPr>
            <w:tcW w:w="2317" w:type="dxa"/>
            <w:vAlign w:val="center"/>
          </w:tcPr>
          <w:p w:rsidR="00A763EF" w:rsidRPr="00A763EF" w:rsidRDefault="00A763EF" w:rsidP="00A763EF">
            <w:pPr>
              <w:jc w:val="center"/>
              <w:rPr>
                <w:sz w:val="22"/>
              </w:rPr>
            </w:pPr>
            <w:r w:rsidRPr="00A763EF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</w:t>
            </w:r>
            <w:r w:rsidRPr="00A763EF">
              <w:rPr>
                <w:rFonts w:hint="eastAsia"/>
                <w:sz w:val="22"/>
              </w:rPr>
              <w:t>月</w:t>
            </w:r>
          </w:p>
        </w:tc>
        <w:tc>
          <w:tcPr>
            <w:tcW w:w="2317" w:type="dxa"/>
            <w:vAlign w:val="center"/>
          </w:tcPr>
          <w:p w:rsidR="00A763EF" w:rsidRPr="00A763EF" w:rsidRDefault="00A763EF" w:rsidP="00A763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医療機関（病院、介護施設）等の一部負担額</w:t>
            </w:r>
          </w:p>
        </w:tc>
        <w:tc>
          <w:tcPr>
            <w:tcW w:w="2317" w:type="dxa"/>
            <w:vAlign w:val="center"/>
          </w:tcPr>
          <w:p w:rsidR="00A763EF" w:rsidRPr="00A763EF" w:rsidRDefault="00A763EF" w:rsidP="00A763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薬局の調剤費</w:t>
            </w:r>
          </w:p>
        </w:tc>
        <w:tc>
          <w:tcPr>
            <w:tcW w:w="2317" w:type="dxa"/>
            <w:vAlign w:val="center"/>
          </w:tcPr>
          <w:p w:rsidR="00A763EF" w:rsidRPr="00A763EF" w:rsidRDefault="00A763EF" w:rsidP="00A763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</w:tr>
      <w:tr w:rsidR="00A763EF" w:rsidRPr="00A763EF" w:rsidTr="00A763EF">
        <w:tc>
          <w:tcPr>
            <w:tcW w:w="2317" w:type="dxa"/>
          </w:tcPr>
          <w:p w:rsidR="00A763EF" w:rsidRPr="00A763EF" w:rsidRDefault="00A763EF" w:rsidP="00A763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　月</w:t>
            </w:r>
          </w:p>
        </w:tc>
        <w:tc>
          <w:tcPr>
            <w:tcW w:w="2317" w:type="dxa"/>
          </w:tcPr>
          <w:p w:rsidR="00A763EF" w:rsidRPr="00A763EF" w:rsidRDefault="00A763EF" w:rsidP="00A763E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317" w:type="dxa"/>
          </w:tcPr>
          <w:p w:rsidR="00A763EF" w:rsidRPr="00A763EF" w:rsidRDefault="00A763EF" w:rsidP="003F718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317" w:type="dxa"/>
          </w:tcPr>
          <w:p w:rsidR="00A763EF" w:rsidRPr="00A763EF" w:rsidRDefault="00A763EF" w:rsidP="003F718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A763EF" w:rsidRPr="00A763EF" w:rsidTr="00A763EF">
        <w:tc>
          <w:tcPr>
            <w:tcW w:w="2317" w:type="dxa"/>
          </w:tcPr>
          <w:p w:rsidR="00A763EF" w:rsidRPr="00A763EF" w:rsidRDefault="00A763EF" w:rsidP="003F71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　月</w:t>
            </w:r>
          </w:p>
        </w:tc>
        <w:tc>
          <w:tcPr>
            <w:tcW w:w="2317" w:type="dxa"/>
          </w:tcPr>
          <w:p w:rsidR="00A763EF" w:rsidRPr="00A763EF" w:rsidRDefault="00A763EF" w:rsidP="003F718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317" w:type="dxa"/>
          </w:tcPr>
          <w:p w:rsidR="00A763EF" w:rsidRPr="00A763EF" w:rsidRDefault="00A763EF" w:rsidP="003F718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317" w:type="dxa"/>
          </w:tcPr>
          <w:p w:rsidR="00A763EF" w:rsidRPr="00A763EF" w:rsidRDefault="00A763EF" w:rsidP="003F718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A763EF" w:rsidRPr="00A763EF" w:rsidTr="00A763EF">
        <w:tc>
          <w:tcPr>
            <w:tcW w:w="2317" w:type="dxa"/>
          </w:tcPr>
          <w:p w:rsidR="00A763EF" w:rsidRPr="00A763EF" w:rsidRDefault="00A763EF" w:rsidP="003F71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　月</w:t>
            </w:r>
          </w:p>
        </w:tc>
        <w:tc>
          <w:tcPr>
            <w:tcW w:w="2317" w:type="dxa"/>
          </w:tcPr>
          <w:p w:rsidR="00A763EF" w:rsidRPr="00A763EF" w:rsidRDefault="00A763EF" w:rsidP="003F718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317" w:type="dxa"/>
          </w:tcPr>
          <w:p w:rsidR="00A763EF" w:rsidRPr="00A763EF" w:rsidRDefault="00A763EF" w:rsidP="003F718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317" w:type="dxa"/>
          </w:tcPr>
          <w:p w:rsidR="00A763EF" w:rsidRPr="00A763EF" w:rsidRDefault="00A763EF" w:rsidP="003F718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A763EF" w:rsidRPr="00A763EF" w:rsidTr="00A763EF">
        <w:tc>
          <w:tcPr>
            <w:tcW w:w="2317" w:type="dxa"/>
          </w:tcPr>
          <w:p w:rsidR="00A763EF" w:rsidRPr="00A763EF" w:rsidRDefault="00A763EF" w:rsidP="003F71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　月</w:t>
            </w:r>
          </w:p>
        </w:tc>
        <w:tc>
          <w:tcPr>
            <w:tcW w:w="2317" w:type="dxa"/>
          </w:tcPr>
          <w:p w:rsidR="00A763EF" w:rsidRPr="00A763EF" w:rsidRDefault="00A763EF" w:rsidP="003F718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317" w:type="dxa"/>
          </w:tcPr>
          <w:p w:rsidR="00A763EF" w:rsidRPr="00A763EF" w:rsidRDefault="00A763EF" w:rsidP="003F718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317" w:type="dxa"/>
          </w:tcPr>
          <w:p w:rsidR="00A763EF" w:rsidRPr="00A763EF" w:rsidRDefault="00A763EF" w:rsidP="003F718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A763EF" w:rsidRPr="00A763EF" w:rsidTr="00A763EF">
        <w:tc>
          <w:tcPr>
            <w:tcW w:w="2317" w:type="dxa"/>
          </w:tcPr>
          <w:p w:rsidR="00A763EF" w:rsidRPr="00A763EF" w:rsidRDefault="00A763EF" w:rsidP="003F71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　月</w:t>
            </w:r>
          </w:p>
        </w:tc>
        <w:tc>
          <w:tcPr>
            <w:tcW w:w="2317" w:type="dxa"/>
          </w:tcPr>
          <w:p w:rsidR="00A763EF" w:rsidRPr="00A763EF" w:rsidRDefault="00A763EF" w:rsidP="003F718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317" w:type="dxa"/>
          </w:tcPr>
          <w:p w:rsidR="00A763EF" w:rsidRPr="00A763EF" w:rsidRDefault="00A763EF" w:rsidP="003F718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317" w:type="dxa"/>
          </w:tcPr>
          <w:p w:rsidR="00A763EF" w:rsidRPr="00A763EF" w:rsidRDefault="00A763EF" w:rsidP="003F718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A763EF" w:rsidRPr="00A763EF" w:rsidTr="00A763EF">
        <w:tc>
          <w:tcPr>
            <w:tcW w:w="2317" w:type="dxa"/>
          </w:tcPr>
          <w:p w:rsidR="00A763EF" w:rsidRPr="00A763EF" w:rsidRDefault="00A763EF" w:rsidP="003F71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　月</w:t>
            </w:r>
          </w:p>
        </w:tc>
        <w:tc>
          <w:tcPr>
            <w:tcW w:w="2317" w:type="dxa"/>
          </w:tcPr>
          <w:p w:rsidR="00A763EF" w:rsidRPr="00A763EF" w:rsidRDefault="00A763EF" w:rsidP="003F718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317" w:type="dxa"/>
          </w:tcPr>
          <w:p w:rsidR="00A763EF" w:rsidRPr="00A763EF" w:rsidRDefault="00A763EF" w:rsidP="003F718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317" w:type="dxa"/>
          </w:tcPr>
          <w:p w:rsidR="00A763EF" w:rsidRPr="00A763EF" w:rsidRDefault="00A763EF" w:rsidP="003F718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A763EF" w:rsidRPr="00A763EF" w:rsidTr="00A763EF">
        <w:tc>
          <w:tcPr>
            <w:tcW w:w="2317" w:type="dxa"/>
          </w:tcPr>
          <w:p w:rsidR="00A763EF" w:rsidRPr="00A763EF" w:rsidRDefault="001B01C9" w:rsidP="001B01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2317" w:type="dxa"/>
          </w:tcPr>
          <w:p w:rsidR="00A763EF" w:rsidRPr="00A763EF" w:rsidRDefault="00A763EF" w:rsidP="003F718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317" w:type="dxa"/>
          </w:tcPr>
          <w:p w:rsidR="00A763EF" w:rsidRPr="00A763EF" w:rsidRDefault="00A763EF" w:rsidP="003F718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317" w:type="dxa"/>
          </w:tcPr>
          <w:p w:rsidR="00A763EF" w:rsidRPr="00A763EF" w:rsidRDefault="00A763EF" w:rsidP="003F718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A763EF" w:rsidRPr="00A763EF" w:rsidTr="003F718E">
        <w:tc>
          <w:tcPr>
            <w:tcW w:w="2317" w:type="dxa"/>
          </w:tcPr>
          <w:p w:rsidR="00A763EF" w:rsidRPr="00A763EF" w:rsidRDefault="001B01C9" w:rsidP="001B01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年間推計額</w:t>
            </w:r>
          </w:p>
        </w:tc>
        <w:tc>
          <w:tcPr>
            <w:tcW w:w="2317" w:type="dxa"/>
          </w:tcPr>
          <w:p w:rsidR="00A763EF" w:rsidRPr="00A763EF" w:rsidRDefault="00A763EF" w:rsidP="003F718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317" w:type="dxa"/>
          </w:tcPr>
          <w:p w:rsidR="00A763EF" w:rsidRPr="00A763EF" w:rsidRDefault="00A763EF" w:rsidP="003F718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317" w:type="dxa"/>
          </w:tcPr>
          <w:p w:rsidR="00A763EF" w:rsidRPr="00A763EF" w:rsidRDefault="00A763EF" w:rsidP="003F718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 w:rsidR="00587F44" w:rsidRDefault="00587F44">
      <w:pPr>
        <w:rPr>
          <w:sz w:val="24"/>
        </w:rPr>
      </w:pPr>
    </w:p>
    <w:p w:rsidR="00604DF4" w:rsidRDefault="001B01C9" w:rsidP="00587F44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○直近６カ月の支払金額を記入。平均額×１２か月で計算し、</w:t>
      </w:r>
      <w:r w:rsidR="00604DF4" w:rsidRPr="00587F44">
        <w:rPr>
          <w:rFonts w:hint="eastAsia"/>
          <w:sz w:val="22"/>
        </w:rPr>
        <w:t>年間推計額を算出してください。</w:t>
      </w:r>
    </w:p>
    <w:p w:rsidR="001B01C9" w:rsidRDefault="001B01C9" w:rsidP="00587F44">
      <w:pPr>
        <w:ind w:left="220" w:hangingChars="100" w:hanging="220"/>
        <w:rPr>
          <w:rFonts w:hint="eastAsia"/>
          <w:sz w:val="22"/>
        </w:rPr>
      </w:pPr>
      <w:r>
        <w:rPr>
          <w:rFonts w:hint="eastAsia"/>
          <w:sz w:val="22"/>
        </w:rPr>
        <w:t>※原則、通院は対象となりません。ただし、退院後に通院している人や、通院で持病の治療を受けている人は、６か月以上（入院期間も含めて）通院し、</w:t>
      </w:r>
      <w:r w:rsidRPr="00454681">
        <w:rPr>
          <w:rFonts w:hint="eastAsia"/>
          <w:sz w:val="22"/>
          <w:u w:val="single"/>
        </w:rPr>
        <w:t>経常的に支出がある場合のみ対象</w:t>
      </w:r>
      <w:r>
        <w:rPr>
          <w:rFonts w:hint="eastAsia"/>
          <w:sz w:val="22"/>
        </w:rPr>
        <w:t>となります。</w:t>
      </w:r>
    </w:p>
    <w:p w:rsidR="00454681" w:rsidRDefault="00454681" w:rsidP="00454681">
      <w:pPr>
        <w:ind w:left="220" w:hangingChars="100" w:hanging="220"/>
        <w:rPr>
          <w:sz w:val="22"/>
        </w:rPr>
      </w:pPr>
      <w:r w:rsidRPr="00454681">
        <w:rPr>
          <w:rFonts w:hint="eastAsia"/>
          <w:sz w:val="22"/>
        </w:rPr>
        <w:t>※介護保険法による要介護・要支援認定を受けた人が</w:t>
      </w:r>
      <w:bookmarkStart w:id="0" w:name="_GoBack"/>
      <w:bookmarkEnd w:id="0"/>
      <w:r w:rsidRPr="00454681">
        <w:rPr>
          <w:rFonts w:hint="eastAsia"/>
          <w:sz w:val="22"/>
        </w:rPr>
        <w:t>サービスを利用した場合の自己負担額</w:t>
      </w:r>
      <w:r>
        <w:rPr>
          <w:rFonts w:hint="eastAsia"/>
          <w:sz w:val="22"/>
        </w:rPr>
        <w:t>も</w:t>
      </w:r>
      <w:r w:rsidRPr="00454681">
        <w:rPr>
          <w:rFonts w:hint="eastAsia"/>
          <w:sz w:val="22"/>
        </w:rPr>
        <w:t>対象</w:t>
      </w:r>
      <w:r>
        <w:rPr>
          <w:rFonts w:hint="eastAsia"/>
          <w:sz w:val="22"/>
        </w:rPr>
        <w:t>となります。</w:t>
      </w:r>
    </w:p>
    <w:p w:rsidR="001B01C9" w:rsidRDefault="001B01C9" w:rsidP="00587F44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※申込時点で療養を終えている人は、対象となりません。</w:t>
      </w:r>
    </w:p>
    <w:p w:rsidR="001B01C9" w:rsidRDefault="001B01C9" w:rsidP="00587F44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※領収書のコピーが添付されていない場合は、対象となりません。</w:t>
      </w:r>
    </w:p>
    <w:p w:rsidR="001B01C9" w:rsidRDefault="001B01C9" w:rsidP="001B01C9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※光熱水費、差額ベッド代、食費、老人ホームの入所費、食事療養費、保険適用外の文書料等は対象となりません。</w:t>
      </w:r>
    </w:p>
    <w:p w:rsidR="00356066" w:rsidRPr="001B01C9" w:rsidRDefault="00356066" w:rsidP="001B01C9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※証明書類は、一切返却しません。後日原本が必要となるものは必ずコピーを提出してください。</w:t>
      </w:r>
    </w:p>
    <w:p w:rsidR="00B477EF" w:rsidRPr="00B477EF" w:rsidRDefault="00B477EF" w:rsidP="00126FB2">
      <w:pPr>
        <w:rPr>
          <w:sz w:val="24"/>
        </w:rPr>
      </w:pP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2694"/>
      </w:tblGrid>
      <w:tr w:rsidR="00126FB2" w:rsidTr="00356066">
        <w:trPr>
          <w:trHeight w:val="563"/>
        </w:trPr>
        <w:tc>
          <w:tcPr>
            <w:tcW w:w="2376" w:type="dxa"/>
            <w:vAlign w:val="center"/>
          </w:tcPr>
          <w:p w:rsidR="00126FB2" w:rsidRPr="00126FB2" w:rsidRDefault="00356066" w:rsidP="00126F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医療費の還付金額</w:t>
            </w:r>
          </w:p>
        </w:tc>
        <w:tc>
          <w:tcPr>
            <w:tcW w:w="2694" w:type="dxa"/>
            <w:vAlign w:val="center"/>
          </w:tcPr>
          <w:p w:rsidR="00126FB2" w:rsidRPr="00126FB2" w:rsidRDefault="00126FB2" w:rsidP="00126FB2">
            <w:pPr>
              <w:jc w:val="right"/>
              <w:rPr>
                <w:sz w:val="22"/>
              </w:rPr>
            </w:pPr>
            <w:r w:rsidRPr="00126FB2">
              <w:rPr>
                <w:rFonts w:hint="eastAsia"/>
                <w:sz w:val="22"/>
              </w:rPr>
              <w:t>円</w:t>
            </w:r>
          </w:p>
        </w:tc>
      </w:tr>
    </w:tbl>
    <w:p w:rsidR="00356066" w:rsidRDefault="00126FB2">
      <w:pPr>
        <w:rPr>
          <w:szCs w:val="21"/>
        </w:rPr>
      </w:pPr>
      <w:r w:rsidRPr="00126FB2">
        <w:rPr>
          <w:rFonts w:hint="eastAsia"/>
          <w:szCs w:val="21"/>
        </w:rPr>
        <w:t>←</w:t>
      </w:r>
      <w:r w:rsidR="00356066">
        <w:rPr>
          <w:rFonts w:hint="eastAsia"/>
          <w:szCs w:val="21"/>
        </w:rPr>
        <w:t>高額医療費、個人医療保険等の還付金</w:t>
      </w:r>
    </w:p>
    <w:p w:rsidR="00B477EF" w:rsidRDefault="00356066" w:rsidP="0035606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がある場合に記入してください。</w:t>
      </w:r>
    </w:p>
    <w:p w:rsidR="00356066" w:rsidRPr="00B477EF" w:rsidRDefault="00126FB2" w:rsidP="00356066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2694"/>
      </w:tblGrid>
      <w:tr w:rsidR="00356066" w:rsidTr="003F718E">
        <w:trPr>
          <w:trHeight w:val="563"/>
        </w:trPr>
        <w:tc>
          <w:tcPr>
            <w:tcW w:w="2376" w:type="dxa"/>
            <w:vAlign w:val="center"/>
          </w:tcPr>
          <w:p w:rsidR="00356066" w:rsidRPr="00126FB2" w:rsidRDefault="00356066" w:rsidP="00A96E0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年間推計</w:t>
            </w:r>
            <w:r w:rsidR="00A96E0B">
              <w:rPr>
                <w:rFonts w:hint="eastAsia"/>
                <w:sz w:val="22"/>
              </w:rPr>
              <w:t>額</w:t>
            </w:r>
            <w:r>
              <w:rPr>
                <w:rFonts w:hint="eastAsia"/>
                <w:sz w:val="22"/>
              </w:rPr>
              <w:t>の合計－医療費の還付金額</w:t>
            </w:r>
          </w:p>
        </w:tc>
        <w:tc>
          <w:tcPr>
            <w:tcW w:w="2694" w:type="dxa"/>
            <w:vAlign w:val="center"/>
          </w:tcPr>
          <w:p w:rsidR="00356066" w:rsidRPr="00126FB2" w:rsidRDefault="00356066" w:rsidP="003F718E">
            <w:pPr>
              <w:jc w:val="right"/>
              <w:rPr>
                <w:sz w:val="22"/>
              </w:rPr>
            </w:pPr>
            <w:r w:rsidRPr="00126FB2">
              <w:rPr>
                <w:rFonts w:hint="eastAsia"/>
                <w:sz w:val="22"/>
              </w:rPr>
              <w:t>円</w:t>
            </w:r>
          </w:p>
        </w:tc>
      </w:tr>
    </w:tbl>
    <w:p w:rsidR="00356066" w:rsidRDefault="00356066" w:rsidP="00356066">
      <w:pPr>
        <w:rPr>
          <w:szCs w:val="21"/>
        </w:rPr>
      </w:pPr>
      <w:r w:rsidRPr="00126FB2">
        <w:rPr>
          <w:rFonts w:hint="eastAsia"/>
          <w:szCs w:val="21"/>
        </w:rPr>
        <w:t>←</w:t>
      </w:r>
      <w:r>
        <w:rPr>
          <w:rFonts w:hint="eastAsia"/>
          <w:szCs w:val="21"/>
        </w:rPr>
        <w:t>万円未満を切り上げ</w:t>
      </w:r>
    </w:p>
    <w:p w:rsidR="00356066" w:rsidRPr="00707F21" w:rsidRDefault="00356066" w:rsidP="00356066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707F21" w:rsidRPr="00356066" w:rsidRDefault="00707F21">
      <w:pPr>
        <w:rPr>
          <w:sz w:val="24"/>
        </w:rPr>
      </w:pPr>
    </w:p>
    <w:sectPr w:rsidR="00707F21" w:rsidRPr="00356066" w:rsidSect="00454681">
      <w:headerReference w:type="default" r:id="rId7"/>
      <w:pgSz w:w="11906" w:h="16838" w:code="9"/>
      <w:pgMar w:top="1247" w:right="1418" w:bottom="1134" w:left="1418" w:header="851" w:footer="992" w:gutter="0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F21" w:rsidRDefault="00707F21" w:rsidP="00707F21">
      <w:r>
        <w:separator/>
      </w:r>
    </w:p>
  </w:endnote>
  <w:endnote w:type="continuationSeparator" w:id="0">
    <w:p w:rsidR="00707F21" w:rsidRDefault="00707F21" w:rsidP="0070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F21" w:rsidRDefault="00707F21" w:rsidP="00707F21">
      <w:r>
        <w:separator/>
      </w:r>
    </w:p>
  </w:footnote>
  <w:footnote w:type="continuationSeparator" w:id="0">
    <w:p w:rsidR="00707F21" w:rsidRDefault="00707F21" w:rsidP="00707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F21" w:rsidRPr="00707F21" w:rsidRDefault="00707F21">
    <w:pPr>
      <w:pStyle w:val="a3"/>
      <w:rPr>
        <w:rFonts w:ascii="ＭＳ ゴシック" w:eastAsia="ＭＳ ゴシック" w:hAnsi="ＭＳ ゴシック"/>
        <w:sz w:val="24"/>
        <w:szCs w:val="24"/>
      </w:rPr>
    </w:pPr>
    <w:r>
      <w:rPr>
        <w:rFonts w:ascii="ＭＳ ゴシック" w:eastAsia="ＭＳ ゴシック" w:hAnsi="ＭＳ ゴシック" w:hint="eastAsia"/>
        <w:sz w:val="24"/>
        <w:szCs w:val="24"/>
      </w:rPr>
      <w:t>（</w:t>
    </w:r>
    <w:r>
      <w:rPr>
        <w:rFonts w:ascii="ＭＳ ゴシック" w:eastAsia="ＭＳ ゴシック" w:hAnsi="ＭＳ ゴシック" w:hint="eastAsia"/>
        <w:sz w:val="24"/>
        <w:szCs w:val="24"/>
      </w:rPr>
      <w:t>様式</w:t>
    </w:r>
    <w:r w:rsidR="00A763EF">
      <w:rPr>
        <w:rFonts w:ascii="ＭＳ ゴシック" w:eastAsia="ＭＳ ゴシック" w:hAnsi="ＭＳ ゴシック" w:hint="eastAsia"/>
        <w:sz w:val="24"/>
        <w:szCs w:val="24"/>
      </w:rPr>
      <w:t>Ｄ</w:t>
    </w:r>
    <w:r>
      <w:rPr>
        <w:rFonts w:ascii="ＭＳ ゴシック" w:eastAsia="ＭＳ ゴシック" w:hAnsi="ＭＳ ゴシック" w:hint="eastAsia"/>
        <w:sz w:val="24"/>
        <w:szCs w:val="24"/>
      </w:rPr>
      <w:t>）</w:t>
    </w:r>
    <w:r w:rsidR="00454681">
      <w:rPr>
        <w:rFonts w:ascii="ＭＳ ゴシック" w:eastAsia="ＭＳ ゴシック" w:hAnsi="ＭＳ ゴシック" w:hint="eastAsia"/>
        <w:sz w:val="24"/>
        <w:szCs w:val="24"/>
      </w:rPr>
      <w:t>※該当がある場合のみ提出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21"/>
    <w:rsid w:val="00050126"/>
    <w:rsid w:val="00126FB2"/>
    <w:rsid w:val="001B01C9"/>
    <w:rsid w:val="001C2FDF"/>
    <w:rsid w:val="00203036"/>
    <w:rsid w:val="00356066"/>
    <w:rsid w:val="00454681"/>
    <w:rsid w:val="00587F44"/>
    <w:rsid w:val="00604DF4"/>
    <w:rsid w:val="00707F21"/>
    <w:rsid w:val="00A6798A"/>
    <w:rsid w:val="00A763EF"/>
    <w:rsid w:val="00A96E0B"/>
    <w:rsid w:val="00B477EF"/>
    <w:rsid w:val="00B55435"/>
    <w:rsid w:val="00C04A2C"/>
    <w:rsid w:val="00D0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7F21"/>
  </w:style>
  <w:style w:type="paragraph" w:styleId="a5">
    <w:name w:val="footer"/>
    <w:basedOn w:val="a"/>
    <w:link w:val="a6"/>
    <w:uiPriority w:val="99"/>
    <w:unhideWhenUsed/>
    <w:rsid w:val="0070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7F21"/>
  </w:style>
  <w:style w:type="table" w:styleId="a7">
    <w:name w:val="Table Grid"/>
    <w:basedOn w:val="a1"/>
    <w:uiPriority w:val="59"/>
    <w:rsid w:val="00B47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7"/>
    <w:uiPriority w:val="59"/>
    <w:rsid w:val="00203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87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7F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7F21"/>
  </w:style>
  <w:style w:type="paragraph" w:styleId="a5">
    <w:name w:val="footer"/>
    <w:basedOn w:val="a"/>
    <w:link w:val="a6"/>
    <w:uiPriority w:val="99"/>
    <w:unhideWhenUsed/>
    <w:rsid w:val="0070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7F21"/>
  </w:style>
  <w:style w:type="table" w:styleId="a7">
    <w:name w:val="Table Grid"/>
    <w:basedOn w:val="a1"/>
    <w:uiPriority w:val="59"/>
    <w:rsid w:val="00B47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7"/>
    <w:uiPriority w:val="59"/>
    <w:rsid w:val="00203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87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7F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2018-01-10T23:56:00Z</cp:lastPrinted>
  <dcterms:created xsi:type="dcterms:W3CDTF">2018-01-05T12:05:00Z</dcterms:created>
  <dcterms:modified xsi:type="dcterms:W3CDTF">2018-01-11T00:10:00Z</dcterms:modified>
</cp:coreProperties>
</file>