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4523F">
        <w:rPr>
          <w:rFonts w:hint="eastAsia"/>
          <w:sz w:val="22"/>
          <w:szCs w:val="22"/>
        </w:rPr>
        <w:t>様式第</w:t>
      </w:r>
      <w:r w:rsidR="0094542A">
        <w:rPr>
          <w:rFonts w:hint="eastAsia"/>
          <w:sz w:val="22"/>
          <w:szCs w:val="22"/>
        </w:rPr>
        <w:t>２</w:t>
      </w:r>
      <w:r w:rsidR="0014523F">
        <w:rPr>
          <w:rFonts w:hint="eastAsia"/>
          <w:sz w:val="22"/>
          <w:szCs w:val="22"/>
        </w:rPr>
        <w:t>号</w:t>
      </w:r>
      <w:r w:rsidR="00397A11" w:rsidRPr="00345E69">
        <w:rPr>
          <w:rFonts w:hint="eastAsia"/>
          <w:sz w:val="22"/>
          <w:szCs w:val="22"/>
        </w:rPr>
        <w:t>）</w:t>
      </w:r>
      <w:r w:rsidR="00CF4875">
        <w:rPr>
          <w:rFonts w:hint="eastAsia"/>
          <w:sz w:val="22"/>
          <w:szCs w:val="22"/>
        </w:rPr>
        <w:t xml:space="preserve">　</w:t>
      </w:r>
    </w:p>
    <w:p w:rsidR="007B7F28" w:rsidRDefault="003F5D59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運動器機能</w:t>
      </w:r>
      <w:r w:rsidR="005B173F">
        <w:rPr>
          <w:rFonts w:ascii="ＭＳ 明朝" w:eastAsia="ＭＳ 明朝" w:hAnsi="ＭＳ 明朝" w:hint="eastAsia"/>
        </w:rPr>
        <w:t>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463BBE" w:rsidRPr="00CD1501" w:rsidRDefault="00463BBE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736438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736438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463BBE" w:rsidRPr="00CD1501" w:rsidTr="00D75FB9">
        <w:trPr>
          <w:trHeight w:val="567"/>
        </w:trPr>
        <w:tc>
          <w:tcPr>
            <w:tcW w:w="1760" w:type="dxa"/>
            <w:vAlign w:val="center"/>
          </w:tcPr>
          <w:p w:rsidR="00463BBE" w:rsidRPr="00CD1501" w:rsidRDefault="00BB57EE" w:rsidP="00387A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vAlign w:val="center"/>
          </w:tcPr>
          <w:p w:rsidR="00463BBE" w:rsidRDefault="00463BBE" w:rsidP="00387A71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463BBE" w:rsidRDefault="00463BBE" w:rsidP="00387A71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通所型サービス（独自）</w:t>
            </w:r>
          </w:p>
          <w:p w:rsidR="00463BBE" w:rsidRDefault="00463BBE" w:rsidP="00387A71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463BBE" w:rsidRDefault="00463BBE" w:rsidP="00387A71">
            <w:pPr>
              <w:rPr>
                <w:rFonts w:ascii="ＭＳ 明朝" w:eastAsia="ＭＳ 明朝" w:hAnsi="ＭＳ 明朝"/>
              </w:rPr>
            </w:pPr>
          </w:p>
          <w:p w:rsidR="00463BBE" w:rsidRPr="00CD1501" w:rsidRDefault="00463BBE" w:rsidP="00387A71">
            <w:pPr>
              <w:rPr>
                <w:rFonts w:ascii="ＭＳ 明朝" w:eastAsia="ＭＳ 明朝" w:hAnsi="ＭＳ 明朝"/>
              </w:rPr>
            </w:pPr>
          </w:p>
        </w:tc>
      </w:tr>
    </w:tbl>
    <w:p w:rsidR="003F5D59" w:rsidRDefault="0094542A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pacing w:val="80"/>
          <w:kern w:val="0"/>
        </w:rPr>
        <w:pict>
          <v:line id="_x0000_s1037" style="position:absolute;left:0;text-align:left;z-index:251658240;mso-position-horizontal-relative:text;mso-position-vertical-relative:text" from="88pt,5.65pt" to="88pt,401.65pt"/>
        </w:pict>
      </w:r>
      <w:bookmarkStart w:id="0" w:name="_GoBack"/>
      <w:r>
        <w:rPr>
          <w:rFonts w:ascii="ＭＳ 明朝" w:eastAsia="ＭＳ 明朝" w:hAnsi="ＭＳ 明朝"/>
          <w:noProof/>
          <w:spacing w:val="80"/>
          <w:kern w:val="0"/>
        </w:rPr>
        <w:pict>
          <v:rect id="_x0000_s1036" style="position:absolute;left:0;text-align:left;margin-left:0;margin-top:5.65pt;width:462pt;height:396pt;z-index:251657216;mso-position-horizontal-relative:text;mso-position-vertical-relative:text" filled="f">
            <v:textbox inset="5.85pt,.7pt,5.85pt,.7pt"/>
          </v:rect>
        </w:pict>
      </w:r>
      <w:bookmarkEnd w:id="0"/>
    </w:p>
    <w:p w:rsidR="003F5D59" w:rsidRDefault="003F5D59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</w:t>
      </w:r>
      <w:r w:rsidR="005B173F">
        <w:rPr>
          <w:rFonts w:ascii="ＭＳ 明朝" w:eastAsia="ＭＳ 明朝" w:hAnsi="ＭＳ 明朝" w:hint="eastAsia"/>
        </w:rPr>
        <w:t>機能向</w:t>
      </w:r>
      <w:r>
        <w:rPr>
          <w:rFonts w:ascii="ＭＳ 明朝" w:eastAsia="ＭＳ 明朝" w:hAnsi="ＭＳ 明朝" w:hint="eastAsia"/>
        </w:rPr>
        <w:t xml:space="preserve">　運動器機能向上サービスに関わる者　</w:t>
      </w:r>
    </w:p>
    <w:p w:rsidR="007B7F28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上体制の状況</w:t>
      </w:r>
    </w:p>
    <w:tbl>
      <w:tblPr>
        <w:tblStyle w:val="a3"/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70"/>
        <w:gridCol w:w="2750"/>
        <w:gridCol w:w="1320"/>
        <w:gridCol w:w="1320"/>
      </w:tblGrid>
      <w:tr w:rsidR="003F5D59" w:rsidRPr="00CD1501" w:rsidTr="00463BBE">
        <w:tc>
          <w:tcPr>
            <w:tcW w:w="1870" w:type="dxa"/>
          </w:tcPr>
          <w:p w:rsidR="003F5D59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3F5D59" w:rsidRPr="00CD1501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2750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Default="003F5D59" w:rsidP="003F5D59">
            <w:pPr>
              <w:ind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 w:rsidR="003F5D59" w:rsidRPr="00CD1501" w:rsidRDefault="003F5D59" w:rsidP="003F5D59">
            <w:pPr>
              <w:ind w:firstLineChars="300" w:firstLine="720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常勤・非常勤の別</w:t>
            </w:r>
          </w:p>
        </w:tc>
        <w:tc>
          <w:tcPr>
            <w:tcW w:w="1320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専従・兼務の別</w:t>
            </w:r>
          </w:p>
        </w:tc>
      </w:tr>
      <w:tr w:rsidR="003F5D59" w:rsidRPr="00CD1501" w:rsidTr="00463BBE">
        <w:trPr>
          <w:trHeight w:val="551"/>
        </w:trPr>
        <w:tc>
          <w:tcPr>
            <w:tcW w:w="1870" w:type="dxa"/>
          </w:tcPr>
          <w:p w:rsidR="003F5D59" w:rsidRPr="00CD1501" w:rsidRDefault="003F5D59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463BBE">
        <w:trPr>
          <w:trHeight w:val="532"/>
        </w:trPr>
        <w:tc>
          <w:tcPr>
            <w:tcW w:w="1870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6F3043" w:rsidRDefault="006F304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</w:t>
      </w:r>
      <w:r w:rsidR="00BB57EE">
        <w:rPr>
          <w:rFonts w:ascii="ＭＳ 明朝" w:eastAsia="ＭＳ 明朝" w:hAnsi="ＭＳ 明朝" w:hint="eastAsia"/>
        </w:rPr>
        <w:t>「サービス種類」</w:t>
      </w:r>
      <w:r>
        <w:rPr>
          <w:rFonts w:ascii="ＭＳ 明朝" w:eastAsia="ＭＳ 明朝" w:hAnsi="ＭＳ 明朝" w:hint="eastAsia"/>
        </w:rPr>
        <w:t>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E" w:rsidRDefault="00463BBE" w:rsidP="00463BBE">
      <w:r>
        <w:separator/>
      </w:r>
    </w:p>
  </w:endnote>
  <w:endnote w:type="continuationSeparator" w:id="0">
    <w:p w:rsidR="00463BBE" w:rsidRDefault="00463BBE" w:rsidP="004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E" w:rsidRDefault="00463BBE" w:rsidP="00463BBE">
      <w:r>
        <w:separator/>
      </w:r>
    </w:p>
  </w:footnote>
  <w:footnote w:type="continuationSeparator" w:id="0">
    <w:p w:rsidR="00463BBE" w:rsidRDefault="00463BBE" w:rsidP="0046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4523F"/>
    <w:rsid w:val="00311CA9"/>
    <w:rsid w:val="00345E69"/>
    <w:rsid w:val="0039593D"/>
    <w:rsid w:val="00397A11"/>
    <w:rsid w:val="003F5D59"/>
    <w:rsid w:val="0043250C"/>
    <w:rsid w:val="00463BBE"/>
    <w:rsid w:val="004D6CE6"/>
    <w:rsid w:val="00504C0C"/>
    <w:rsid w:val="005A27E1"/>
    <w:rsid w:val="005B173F"/>
    <w:rsid w:val="006E0D90"/>
    <w:rsid w:val="006F3043"/>
    <w:rsid w:val="00736438"/>
    <w:rsid w:val="007B7F28"/>
    <w:rsid w:val="00844521"/>
    <w:rsid w:val="008970EE"/>
    <w:rsid w:val="008C4C56"/>
    <w:rsid w:val="0094542A"/>
    <w:rsid w:val="009A6D0E"/>
    <w:rsid w:val="009D16B1"/>
    <w:rsid w:val="00BB57EE"/>
    <w:rsid w:val="00BE0A50"/>
    <w:rsid w:val="00C124EA"/>
    <w:rsid w:val="00CD1501"/>
    <w:rsid w:val="00CE7DF4"/>
    <w:rsid w:val="00CF4875"/>
    <w:rsid w:val="00DB5830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48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BBE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BBE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4FEE-8F2D-425A-8CC0-3CCACB9B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FJ-USER</cp:lastModifiedBy>
  <cp:revision>5</cp:revision>
  <cp:lastPrinted>2016-03-10T11:33:00Z</cp:lastPrinted>
  <dcterms:created xsi:type="dcterms:W3CDTF">2015-10-19T06:57:00Z</dcterms:created>
  <dcterms:modified xsi:type="dcterms:W3CDTF">2016-03-11T06:36:00Z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17654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S6.2.13</vt:lpwstr>
  </property>
</Properties>
</file>